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EDF5B" w14:textId="77777777" w:rsidR="008D5BBB" w:rsidRPr="00D81927" w:rsidRDefault="008D5BBB" w:rsidP="008D5BBB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31EB8452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33400499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39FD2E02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0DAE70E" w14:textId="77777777" w:rsidR="008D5BBB" w:rsidRPr="00D81927" w:rsidRDefault="008D5BBB" w:rsidP="008D5BBB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8DEE63E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A33B06B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C03AED1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4567FBD" w14:textId="77777777" w:rsidR="008D5BBB" w:rsidRPr="00D81927" w:rsidRDefault="008D5BBB" w:rsidP="008D5BB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56F3A37" w14:textId="3CE9C1E2" w:rsidR="008D5BBB" w:rsidRPr="00D81927" w:rsidRDefault="008D5BBB" w:rsidP="008D5BB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2</w:t>
      </w:r>
    </w:p>
    <w:p w14:paraId="471957E6" w14:textId="77777777" w:rsidR="008D5BBB" w:rsidRPr="00D81927" w:rsidRDefault="008D5BBB" w:rsidP="008D5BBB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24DFF94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5528F41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B4E9D2E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1F0F58F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4092E90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F4C2C51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84D0FBE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F61D093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68B8E76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2E536D6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7E756DC8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7A017AC7" w14:textId="77777777" w:rsidR="008D5BBB" w:rsidRPr="00D81927" w:rsidRDefault="008D5BBB" w:rsidP="008D5BB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25D01E81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C2EF83B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0F5C034" w14:textId="77777777" w:rsidR="008D5BBB" w:rsidRPr="00D81927" w:rsidRDefault="008D5BBB" w:rsidP="008D5BBB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EDB83C1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65A3623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DDBD14E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4F96916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F416355" w14:textId="77777777" w:rsidR="008D5BBB" w:rsidRPr="00D81927" w:rsidRDefault="008D5BBB" w:rsidP="008D5BB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1A8C94C4" w14:textId="77777777" w:rsidR="008D5BBB" w:rsidRDefault="008D5BBB" w:rsidP="008D5BBB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321A024F" w14:textId="053DAED7" w:rsidR="007E5B01" w:rsidRDefault="007E5B01" w:rsidP="007E5B01">
      <w:pPr>
        <w:jc w:val="center"/>
        <w:rPr>
          <w:rFonts w:ascii="Times New Roman"/>
          <w:b/>
          <w:bCs/>
          <w:sz w:val="28"/>
          <w:szCs w:val="28"/>
          <w:lang w:val="ru-RU"/>
        </w:rPr>
      </w:pPr>
      <w:r w:rsidRPr="007E5B01">
        <w:rPr>
          <w:rFonts w:ascii="Times New Roman"/>
          <w:b/>
          <w:bCs/>
          <w:sz w:val="28"/>
          <w:szCs w:val="28"/>
          <w:lang w:val="ru-RU"/>
        </w:rPr>
        <w:lastRenderedPageBreak/>
        <w:t>Управление версиями</w:t>
      </w:r>
    </w:p>
    <w:p w14:paraId="2A691153" w14:textId="1BCA5EDE" w:rsidR="007E5B01" w:rsidRDefault="007E5B01" w:rsidP="007E5B01">
      <w:pPr>
        <w:jc w:val="center"/>
        <w:rPr>
          <w:rFonts w:ascii="Times New Roman"/>
          <w:b/>
          <w:bCs/>
          <w:sz w:val="28"/>
          <w:szCs w:val="28"/>
          <w:lang w:val="ru-RU"/>
        </w:rPr>
      </w:pPr>
    </w:p>
    <w:p w14:paraId="3DA62997" w14:textId="77777777" w:rsidR="007E5B01" w:rsidRPr="007E5B01" w:rsidRDefault="007E5B01" w:rsidP="007E5B01">
      <w:pPr>
        <w:jc w:val="center"/>
        <w:rPr>
          <w:rFonts w:ascii="Times New Roman"/>
          <w:b/>
          <w:bCs/>
          <w:sz w:val="28"/>
          <w:szCs w:val="28"/>
          <w:lang w:val="ru-RU"/>
        </w:rPr>
      </w:pPr>
    </w:p>
    <w:p w14:paraId="2563FEB4" w14:textId="77777777" w:rsidR="007E5B01" w:rsidRDefault="007E5B01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3751D45" w14:textId="77777777" w:rsidR="007E5B01" w:rsidRDefault="0097584E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97584E">
        <w:rPr>
          <w:rFonts w:ascii="Times New Roman"/>
          <w:b/>
          <w:bCs/>
          <w:sz w:val="28"/>
          <w:szCs w:val="28"/>
          <w:lang w:val="ru-RU"/>
        </w:rPr>
        <w:t>Цель работы</w:t>
      </w:r>
      <w:r w:rsidR="007E5B01" w:rsidRPr="007E5B01">
        <w:rPr>
          <w:rFonts w:ascii="Times New Roman"/>
          <w:b/>
          <w:bCs/>
          <w:sz w:val="28"/>
          <w:szCs w:val="28"/>
          <w:lang w:val="ru-RU"/>
        </w:rPr>
        <w:t>:</w:t>
      </w:r>
    </w:p>
    <w:p w14:paraId="7EC0218B" w14:textId="1EF0C140" w:rsidR="008153AD" w:rsidRDefault="0097584E" w:rsidP="0097584E">
      <w:pPr>
        <w:jc w:val="left"/>
        <w:rPr>
          <w:rFonts w:ascii="Times New Roman"/>
          <w:sz w:val="28"/>
          <w:szCs w:val="28"/>
          <w:lang w:val="ru-RU"/>
        </w:rPr>
      </w:pPr>
      <w:r w:rsidRPr="0097584E">
        <w:rPr>
          <w:rFonts w:ascii="Times New Roman"/>
          <w:sz w:val="28"/>
          <w:szCs w:val="28"/>
          <w:lang w:val="ru-RU"/>
        </w:rPr>
        <w:br/>
        <w:t>– Изучить идеологию и применение средств контроля версий.</w:t>
      </w:r>
      <w:r w:rsidRPr="0097584E">
        <w:rPr>
          <w:rFonts w:ascii="Times New Roman"/>
          <w:sz w:val="28"/>
          <w:szCs w:val="28"/>
          <w:lang w:val="ru-RU"/>
        </w:rPr>
        <w:br/>
        <w:t xml:space="preserve">– Освоить умения по работе с </w:t>
      </w:r>
      <w:r w:rsidRPr="0097584E">
        <w:rPr>
          <w:rFonts w:ascii="Times New Roman"/>
          <w:sz w:val="28"/>
          <w:szCs w:val="28"/>
        </w:rPr>
        <w:t>git</w:t>
      </w:r>
      <w:r w:rsidRPr="0097584E">
        <w:rPr>
          <w:rFonts w:ascii="Times New Roman"/>
          <w:sz w:val="28"/>
          <w:szCs w:val="28"/>
          <w:lang w:val="ru-RU"/>
        </w:rPr>
        <w:t>.</w:t>
      </w:r>
    </w:p>
    <w:p w14:paraId="15327E48" w14:textId="5BDB3F0A" w:rsidR="007E5B01" w:rsidRDefault="007E5B01" w:rsidP="0097584E">
      <w:pPr>
        <w:jc w:val="left"/>
        <w:rPr>
          <w:rFonts w:ascii="Times New Roman"/>
          <w:sz w:val="28"/>
          <w:szCs w:val="28"/>
          <w:lang w:val="ru-RU"/>
        </w:rPr>
      </w:pPr>
    </w:p>
    <w:p w14:paraId="050E37E8" w14:textId="6A46D7E6" w:rsidR="003A4593" w:rsidRDefault="003A4593" w:rsidP="0097584E">
      <w:pPr>
        <w:jc w:val="left"/>
        <w:rPr>
          <w:rFonts w:ascii="Times New Roman"/>
          <w:b/>
          <w:bCs/>
          <w:sz w:val="28"/>
          <w:szCs w:val="28"/>
        </w:rPr>
      </w:pPr>
      <w:r w:rsidRPr="003A4593">
        <w:rPr>
          <w:rFonts w:ascii="Times New Roman"/>
          <w:b/>
          <w:bCs/>
          <w:sz w:val="28"/>
          <w:szCs w:val="28"/>
          <w:lang w:val="ru-RU"/>
        </w:rPr>
        <w:t>Ход работы</w:t>
      </w:r>
      <w:r w:rsidRPr="003A4593">
        <w:rPr>
          <w:rFonts w:ascii="Times New Roman"/>
          <w:b/>
          <w:bCs/>
          <w:sz w:val="28"/>
          <w:szCs w:val="28"/>
        </w:rPr>
        <w:t>:</w:t>
      </w:r>
    </w:p>
    <w:p w14:paraId="3AD58C50" w14:textId="77777777" w:rsidR="00542A23" w:rsidRDefault="00542A23" w:rsidP="0097584E">
      <w:pPr>
        <w:jc w:val="left"/>
        <w:rPr>
          <w:rFonts w:ascii="Times New Roman"/>
          <w:b/>
          <w:bCs/>
          <w:sz w:val="28"/>
          <w:szCs w:val="28"/>
        </w:rPr>
      </w:pPr>
    </w:p>
    <w:p w14:paraId="07A89AC9" w14:textId="77777777" w:rsidR="00542A23" w:rsidRPr="00542A23" w:rsidRDefault="00542A23" w:rsidP="00542A23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542A23">
        <w:rPr>
          <w:rFonts w:ascii="Times New Roman" w:eastAsia="Droid Sans Fallb"/>
          <w:color w:val="000000"/>
          <w:sz w:val="26"/>
          <w:lang w:val="ru-RU"/>
        </w:rPr>
        <w:t xml:space="preserve">1. До выполнения лабораторной работы у меня уже была создана учетная запись на </w:t>
      </w:r>
      <w:hyperlink r:id="rId4" w:history="1">
        <w:r w:rsidRPr="00542A23">
          <w:rPr>
            <w:rFonts w:ascii="Times New Roman" w:eastAsia="Droid Sans Fallb"/>
            <w:color w:val="0563C1"/>
            <w:sz w:val="26"/>
            <w:u w:val="single"/>
            <w:lang w:val="ru-RU"/>
          </w:rPr>
          <w:t>https://github.com/</w:t>
        </w:r>
      </w:hyperlink>
    </w:p>
    <w:p w14:paraId="67BD1BA9" w14:textId="645A6F4D" w:rsidR="003A4593" w:rsidRPr="00542A23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4345F4">
        <w:rPr>
          <w:rFonts w:ascii="Times New Roman"/>
          <w:b/>
          <w:bCs/>
          <w:sz w:val="28"/>
          <w:szCs w:val="28"/>
          <w:lang w:val="ru-RU"/>
        </w:rPr>
        <w:drawing>
          <wp:anchor distT="0" distB="0" distL="114300" distR="114300" simplePos="0" relativeHeight="251658240" behindDoc="0" locked="0" layoutInCell="1" allowOverlap="1" wp14:anchorId="7C6CB7A2" wp14:editId="5FF7DC17">
            <wp:simplePos x="0" y="0"/>
            <wp:positionH relativeFrom="column">
              <wp:posOffset>-635</wp:posOffset>
            </wp:positionH>
            <wp:positionV relativeFrom="paragraph">
              <wp:posOffset>-1905</wp:posOffset>
            </wp:positionV>
            <wp:extent cx="5940425" cy="3119120"/>
            <wp:effectExtent l="0" t="0" r="3175" b="508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2"/>
                    <a:stretch/>
                  </pic:blipFill>
                  <pic:spPr bwMode="auto">
                    <a:xfrm>
                      <a:off x="0" y="0"/>
                      <a:ext cx="5940425" cy="311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267EB1" w14:textId="42C34D1A" w:rsidR="003A4593" w:rsidRDefault="003A4593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971A3C1" w14:textId="77A3FDA0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945CD25" w14:textId="35DC058B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4CD7E0F" w14:textId="6A69FA1C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EACFD41" w14:textId="4D7C94D5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F6690B6" w14:textId="5CCA6E15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CEDFEE8" w14:textId="3158FDF9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E13FE51" w14:textId="2010407F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A86FE29" w14:textId="17D14350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210146D" w14:textId="4DEC748F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3407F6C" w14:textId="5C65142B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CC3AFD5" w14:textId="6A3D52AC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D997796" w14:textId="138D8CF0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86485B1" w14:textId="03699B1D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57069C7" w14:textId="44969A49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0A9B5B0" w14:textId="69AC129A" w:rsidR="004345F4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9528CD8" w14:textId="3EF1E75A" w:rsidR="004345F4" w:rsidRPr="00881767" w:rsidRDefault="004345F4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14539F7" w14:textId="1AFD1A1C" w:rsidR="004345F4" w:rsidRDefault="00881767" w:rsidP="0097584E">
      <w:pPr>
        <w:jc w:val="left"/>
        <w:rPr>
          <w:rFonts w:ascii="Times New Roman"/>
          <w:sz w:val="28"/>
          <w:szCs w:val="28"/>
        </w:rPr>
      </w:pPr>
      <w:r w:rsidRPr="00881767">
        <w:rPr>
          <w:rFonts w:ascii="Times New Roman"/>
          <w:sz w:val="28"/>
          <w:szCs w:val="28"/>
        </w:rPr>
        <w:t xml:space="preserve">2. </w:t>
      </w:r>
      <w:proofErr w:type="spellStart"/>
      <w:r w:rsidRPr="00881767">
        <w:rPr>
          <w:rFonts w:ascii="Times New Roman"/>
          <w:sz w:val="28"/>
          <w:szCs w:val="28"/>
        </w:rPr>
        <w:t>Работа</w:t>
      </w:r>
      <w:proofErr w:type="spellEnd"/>
      <w:r w:rsidRPr="00881767">
        <w:rPr>
          <w:rFonts w:ascii="Times New Roman"/>
          <w:sz w:val="28"/>
          <w:szCs w:val="28"/>
        </w:rPr>
        <w:t xml:space="preserve"> с </w:t>
      </w:r>
      <w:proofErr w:type="spellStart"/>
      <w:r w:rsidRPr="00881767">
        <w:rPr>
          <w:rFonts w:ascii="Times New Roman"/>
          <w:sz w:val="28"/>
          <w:szCs w:val="28"/>
        </w:rPr>
        <w:t>локальным</w:t>
      </w:r>
      <w:proofErr w:type="spellEnd"/>
      <w:r w:rsidRPr="00881767">
        <w:rPr>
          <w:rFonts w:ascii="Times New Roman"/>
          <w:sz w:val="28"/>
          <w:szCs w:val="28"/>
        </w:rPr>
        <w:t xml:space="preserve"> </w:t>
      </w:r>
      <w:proofErr w:type="spellStart"/>
      <w:r w:rsidRPr="00881767">
        <w:rPr>
          <w:rFonts w:ascii="Times New Roman"/>
          <w:sz w:val="28"/>
          <w:szCs w:val="28"/>
        </w:rPr>
        <w:t>репозиторием</w:t>
      </w:r>
      <w:proofErr w:type="spellEnd"/>
      <w:r w:rsidR="00E7222F">
        <w:rPr>
          <w:rFonts w:ascii="Times New Roman"/>
          <w:sz w:val="28"/>
          <w:szCs w:val="28"/>
        </w:rPr>
        <w:t>.</w:t>
      </w:r>
    </w:p>
    <w:p w14:paraId="516491E5" w14:textId="1A3DE752" w:rsidR="00237871" w:rsidRDefault="00237871" w:rsidP="0097584E">
      <w:pPr>
        <w:jc w:val="left"/>
        <w:rPr>
          <w:rFonts w:ascii="Times New Roman"/>
          <w:sz w:val="28"/>
          <w:szCs w:val="28"/>
        </w:rPr>
      </w:pPr>
    </w:p>
    <w:p w14:paraId="769253FE" w14:textId="7ADF770A" w:rsidR="00E7222F" w:rsidRDefault="00E7222F" w:rsidP="00E7222F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3F6DE6">
        <w:rPr>
          <w:rFonts w:ascii="Times New Roman" w:eastAsia="Droid Sans Fallb"/>
          <w:color w:val="000000"/>
          <w:sz w:val="26"/>
          <w:lang w:val="ru-RU"/>
        </w:rPr>
        <w:t xml:space="preserve">Создадим локальный репозиторий. Сначала сделаем предварительную конфигурацию, указав имя и </w:t>
      </w:r>
      <w:proofErr w:type="spellStart"/>
      <w:r w:rsidRPr="003F6DE6">
        <w:rPr>
          <w:rFonts w:ascii="Times New Roman" w:eastAsia="Droid Sans Fallb"/>
          <w:color w:val="000000"/>
          <w:sz w:val="26"/>
          <w:lang w:val="ru-RU"/>
        </w:rPr>
        <w:t>email</w:t>
      </w:r>
      <w:proofErr w:type="spellEnd"/>
      <w:r w:rsidRPr="003F6DE6">
        <w:rPr>
          <w:rFonts w:ascii="Times New Roman" w:eastAsia="Droid Sans Fallb"/>
          <w:color w:val="000000"/>
          <w:sz w:val="26"/>
          <w:lang w:val="ru-RU"/>
        </w:rPr>
        <w:t xml:space="preserve"> владельца репозитория:</w:t>
      </w:r>
    </w:p>
    <w:p w14:paraId="69E6B6C9" w14:textId="7D07CB6B" w:rsidR="00E7222F" w:rsidRPr="003F6DE6" w:rsidRDefault="00345DFD" w:rsidP="00E7222F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345DFD">
        <w:rPr>
          <w:rFonts w:ascii="Times New Roman"/>
          <w:b/>
          <w:bCs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146F1A5E" wp14:editId="2F13BF62">
            <wp:simplePos x="0" y="0"/>
            <wp:positionH relativeFrom="page">
              <wp:align>center</wp:align>
            </wp:positionH>
            <wp:positionV relativeFrom="paragraph">
              <wp:posOffset>187129</wp:posOffset>
            </wp:positionV>
            <wp:extent cx="5971172" cy="513471"/>
            <wp:effectExtent l="0" t="0" r="0" b="127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4" t="39437" r="62341" b="55589"/>
                    <a:stretch/>
                  </pic:blipFill>
                  <pic:spPr bwMode="auto">
                    <a:xfrm>
                      <a:off x="0" y="0"/>
                      <a:ext cx="5971172" cy="5134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EBB0D6D" w14:textId="075018A0" w:rsidR="00345DFD" w:rsidRDefault="00345DFD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3DFE232" w14:textId="23A1E1A7" w:rsidR="00237871" w:rsidRDefault="00237871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45A8F59" w14:textId="702F3316" w:rsidR="00345DFD" w:rsidRDefault="00345DFD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6D238D1" w14:textId="77777777" w:rsidR="00F93F36" w:rsidRDefault="00F93F36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0BC7ACDE" w14:textId="77777777" w:rsidR="00F93F36" w:rsidRDefault="00F93F36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49AD5470" w14:textId="61B11396" w:rsidR="00F93F36" w:rsidRPr="0034710F" w:rsidRDefault="00BD00E6" w:rsidP="0097584E">
      <w:pPr>
        <w:jc w:val="left"/>
        <w:rPr>
          <w:rFonts w:ascii="Times New Roman"/>
          <w:noProof/>
          <w:sz w:val="28"/>
          <w:szCs w:val="28"/>
          <w:lang w:val="ru-RU"/>
        </w:rPr>
      </w:pPr>
      <w:r w:rsidRPr="0034710F">
        <w:rPr>
          <w:rFonts w:ascii="Times New Roman"/>
          <w:noProof/>
          <w:sz w:val="28"/>
          <w:szCs w:val="28"/>
          <w:lang w:val="ru-RU"/>
        </w:rPr>
        <w:t xml:space="preserve">3. </w:t>
      </w:r>
      <w:r w:rsidRPr="00BD00E6">
        <w:rPr>
          <w:rFonts w:ascii="Times New Roman"/>
          <w:noProof/>
          <w:sz w:val="28"/>
          <w:szCs w:val="28"/>
          <w:lang w:val="ru-RU"/>
        </w:rPr>
        <w:t xml:space="preserve">Создаем </w:t>
      </w:r>
      <w:r w:rsidRPr="00BD00E6">
        <w:rPr>
          <w:rFonts w:ascii="Times New Roman"/>
          <w:noProof/>
          <w:sz w:val="28"/>
          <w:szCs w:val="28"/>
        </w:rPr>
        <w:t>SSH</w:t>
      </w:r>
      <w:r w:rsidRPr="0034710F">
        <w:rPr>
          <w:rFonts w:ascii="Times New Roman"/>
          <w:noProof/>
          <w:sz w:val="28"/>
          <w:szCs w:val="28"/>
          <w:lang w:val="ru-RU"/>
        </w:rPr>
        <w:t>-</w:t>
      </w:r>
      <w:r w:rsidRPr="00BD00E6">
        <w:rPr>
          <w:rFonts w:ascii="Times New Roman"/>
          <w:noProof/>
          <w:sz w:val="28"/>
          <w:szCs w:val="28"/>
          <w:lang w:val="ru-RU"/>
        </w:rPr>
        <w:t>ключ</w:t>
      </w:r>
      <w:r w:rsidR="0034710F" w:rsidRPr="0034710F">
        <w:rPr>
          <w:rFonts w:ascii="Times New Roman"/>
          <w:noProof/>
          <w:sz w:val="28"/>
          <w:szCs w:val="28"/>
          <w:lang w:val="ru-RU"/>
        </w:rPr>
        <w:t xml:space="preserve"> </w:t>
      </w:r>
      <w:r w:rsidR="0034710F">
        <w:rPr>
          <w:rFonts w:ascii="Times New Roman"/>
          <w:noProof/>
          <w:sz w:val="28"/>
          <w:szCs w:val="28"/>
          <w:lang w:val="ru-RU"/>
        </w:rPr>
        <w:t xml:space="preserve">и вводим его на </w:t>
      </w:r>
      <w:r w:rsidR="0034710F">
        <w:rPr>
          <w:rFonts w:ascii="Times New Roman"/>
          <w:noProof/>
          <w:sz w:val="28"/>
          <w:szCs w:val="28"/>
        </w:rPr>
        <w:t>Github</w:t>
      </w:r>
      <w:r w:rsidRPr="0034710F">
        <w:rPr>
          <w:rFonts w:ascii="Times New Roman"/>
          <w:noProof/>
          <w:sz w:val="28"/>
          <w:szCs w:val="28"/>
          <w:lang w:val="ru-RU"/>
        </w:rPr>
        <w:t>:</w:t>
      </w:r>
    </w:p>
    <w:p w14:paraId="56652237" w14:textId="77777777" w:rsidR="00F93F36" w:rsidRDefault="00F93F36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72034879" w14:textId="77777777" w:rsidR="00F93F36" w:rsidRDefault="00F93F36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3CEAA707" w14:textId="1E753DBE" w:rsidR="00F93F36" w:rsidRDefault="00F93F36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</w:p>
    <w:p w14:paraId="26FD05FF" w14:textId="66AD89E8" w:rsidR="00F93F36" w:rsidRDefault="0019149C" w:rsidP="0097584E">
      <w:pPr>
        <w:jc w:val="left"/>
        <w:rPr>
          <w:rFonts w:ascii="Times New Roman"/>
          <w:b/>
          <w:bCs/>
          <w:noProof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09E9EC4C" wp14:editId="2A906884">
            <wp:simplePos x="0" y="0"/>
            <wp:positionH relativeFrom="margin">
              <wp:align>left</wp:align>
            </wp:positionH>
            <wp:positionV relativeFrom="paragraph">
              <wp:posOffset>201442</wp:posOffset>
            </wp:positionV>
            <wp:extent cx="5271218" cy="3742006"/>
            <wp:effectExtent l="0" t="0" r="571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" t="13597" r="50243" b="26348"/>
                    <a:stretch/>
                  </pic:blipFill>
                  <pic:spPr bwMode="auto">
                    <a:xfrm>
                      <a:off x="0" y="0"/>
                      <a:ext cx="5271218" cy="3742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C7D90A" w14:textId="010664A0" w:rsidR="00345DFD" w:rsidRDefault="00345DFD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D4F0B57" w14:textId="4BC2A48E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52FC1A4" w14:textId="14247331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563E4A2" w14:textId="7446FFC7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2CF68D5" w14:textId="49F590D0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CC168CE" w14:textId="52DEA098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1C3C780" w14:textId="0EC96301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EE7C73F" w14:textId="7CD3AA54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F3A4EAD" w14:textId="5AE92DEB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E937FDD" w14:textId="3B9D25EA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6C459AD" w14:textId="05B10942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3BCE06C" w14:textId="2FFA78F6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6FF343C" w14:textId="7783A47B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049F5DA" w14:textId="006966B8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6964EFF" w14:textId="2F6188A5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BC3FB68" w14:textId="389099FA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E6FD374" w14:textId="430FD57E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17E2022" w14:textId="6EA39EA0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6095E02" w14:textId="00682C33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7746038" w14:textId="52B72CD3" w:rsidR="0019149C" w:rsidRDefault="00A5386F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noProof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5E852A3F" wp14:editId="583F6F3F">
            <wp:simplePos x="0" y="0"/>
            <wp:positionH relativeFrom="margin">
              <wp:align>left</wp:align>
            </wp:positionH>
            <wp:positionV relativeFrom="paragraph">
              <wp:posOffset>206375</wp:posOffset>
            </wp:positionV>
            <wp:extent cx="5297658" cy="1631852"/>
            <wp:effectExtent l="0" t="0" r="0" b="6985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85" t="34203" r="23858" b="32637"/>
                    <a:stretch/>
                  </pic:blipFill>
                  <pic:spPr bwMode="auto">
                    <a:xfrm>
                      <a:off x="0" y="0"/>
                      <a:ext cx="5297658" cy="1631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3B93A" w14:textId="117BD86C" w:rsidR="0019149C" w:rsidRDefault="0019149C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72A62BA" w14:textId="101A5BF4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E466612" w14:textId="4DC6B6DA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B619BC4" w14:textId="4AA18E7C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2E4148C" w14:textId="72F50F1B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E516D41" w14:textId="54D92690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9A934E3" w14:textId="5B5EA262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8887319" w14:textId="05B47CB3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82080BE" w14:textId="11F7EF30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F9FC925" w14:textId="5FF47FEF" w:rsidR="00BD00E6" w:rsidRDefault="00BD00E6" w:rsidP="0097584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1DCD874" w14:textId="2719B74E" w:rsidR="00BD00E6" w:rsidRDefault="0034710F" w:rsidP="0097584E">
      <w:pPr>
        <w:jc w:val="left"/>
        <w:rPr>
          <w:rFonts w:ascii="Times New Roman"/>
          <w:sz w:val="28"/>
          <w:szCs w:val="28"/>
        </w:rPr>
      </w:pPr>
      <w:r w:rsidRPr="00092FFD">
        <w:rPr>
          <w:rFonts w:ascii="Times New Roman"/>
          <w:sz w:val="28"/>
          <w:szCs w:val="28"/>
        </w:rPr>
        <w:t>4.</w:t>
      </w:r>
      <w:r w:rsidR="00C532B0" w:rsidRPr="00092FFD">
        <w:rPr>
          <w:rFonts w:ascii="Times New Roman"/>
          <w:sz w:val="28"/>
          <w:szCs w:val="28"/>
          <w:lang w:val="ru-RU"/>
        </w:rPr>
        <w:t xml:space="preserve">Работаем с </w:t>
      </w:r>
      <w:proofErr w:type="spellStart"/>
      <w:r w:rsidR="00C532B0" w:rsidRPr="00092FFD">
        <w:rPr>
          <w:rFonts w:ascii="Times New Roman"/>
          <w:sz w:val="28"/>
          <w:szCs w:val="28"/>
        </w:rPr>
        <w:t>GitFlow</w:t>
      </w:r>
      <w:proofErr w:type="spellEnd"/>
      <w:r w:rsidR="00C532B0" w:rsidRPr="00092FFD">
        <w:rPr>
          <w:rFonts w:ascii="Times New Roman"/>
          <w:sz w:val="28"/>
          <w:szCs w:val="28"/>
        </w:rPr>
        <w:t>:</w:t>
      </w:r>
    </w:p>
    <w:p w14:paraId="2099E52F" w14:textId="4AF9F83E" w:rsidR="00092FFD" w:rsidRDefault="00092FFD" w:rsidP="0097584E">
      <w:pPr>
        <w:jc w:val="left"/>
        <w:rPr>
          <w:rFonts w:ascii="Times New Roman"/>
          <w:sz w:val="28"/>
          <w:szCs w:val="28"/>
        </w:rPr>
      </w:pPr>
    </w:p>
    <w:p w14:paraId="72B536E4" w14:textId="5F475286" w:rsidR="00092FFD" w:rsidRDefault="00092FFD" w:rsidP="0097584E">
      <w:pPr>
        <w:jc w:val="left"/>
        <w:rPr>
          <w:rFonts w:ascii="Times New Roman"/>
          <w:sz w:val="32"/>
          <w:szCs w:val="32"/>
        </w:rPr>
      </w:pPr>
    </w:p>
    <w:p w14:paraId="2ECC4A8C" w14:textId="6E54B785" w:rsidR="009671A4" w:rsidRDefault="009671A4" w:rsidP="0097584E">
      <w:pPr>
        <w:jc w:val="left"/>
        <w:rPr>
          <w:rFonts w:ascii="Times New Roman"/>
          <w:sz w:val="32"/>
          <w:szCs w:val="32"/>
        </w:rPr>
      </w:pPr>
    </w:p>
    <w:p w14:paraId="43116147" w14:textId="0CCDB34B" w:rsidR="009671A4" w:rsidRDefault="009671A4" w:rsidP="0097584E">
      <w:pPr>
        <w:jc w:val="left"/>
        <w:rPr>
          <w:rFonts w:ascii="Times New Roman"/>
          <w:sz w:val="32"/>
          <w:szCs w:val="32"/>
        </w:rPr>
      </w:pPr>
    </w:p>
    <w:p w14:paraId="4A63F732" w14:textId="4DF84BAB" w:rsidR="009671A4" w:rsidRDefault="00DC6055" w:rsidP="0097584E">
      <w:pPr>
        <w:jc w:val="left"/>
        <w:rPr>
          <w:rFonts w:ascii="Times New Roman"/>
          <w:sz w:val="32"/>
          <w:szCs w:val="32"/>
        </w:rPr>
      </w:pPr>
      <w:r w:rsidRPr="00DC6055">
        <w:rPr>
          <w:rFonts w:ascii="Times New Roman"/>
          <w:sz w:val="32"/>
          <w:szCs w:val="32"/>
        </w:rPr>
        <w:lastRenderedPageBreak/>
        <w:drawing>
          <wp:inline distT="0" distB="0" distL="0" distR="0" wp14:anchorId="04ED1F27" wp14:editId="5E7F1FEA">
            <wp:extent cx="6254291" cy="3912373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250" t="14104" r="41141" b="22940"/>
                    <a:stretch/>
                  </pic:blipFill>
                  <pic:spPr bwMode="auto">
                    <a:xfrm>
                      <a:off x="0" y="0"/>
                      <a:ext cx="6279089" cy="3927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BBC08" w14:textId="7012E0B7" w:rsidR="00DC6055" w:rsidRDefault="00DC6055" w:rsidP="0097584E">
      <w:pPr>
        <w:jc w:val="left"/>
        <w:rPr>
          <w:rFonts w:ascii="Times New Roman"/>
          <w:sz w:val="32"/>
          <w:szCs w:val="32"/>
        </w:rPr>
      </w:pPr>
    </w:p>
    <w:p w14:paraId="1F43C7AA" w14:textId="1A7BCBDB" w:rsidR="00DC6055" w:rsidRPr="003C100F" w:rsidRDefault="003C100F" w:rsidP="0097584E">
      <w:pPr>
        <w:jc w:val="left"/>
        <w:rPr>
          <w:rFonts w:ascii="Times New Roman"/>
          <w:sz w:val="32"/>
          <w:szCs w:val="32"/>
        </w:rPr>
      </w:pPr>
      <w:r>
        <w:rPr>
          <w:rFonts w:ascii="Times New Roman"/>
          <w:sz w:val="32"/>
          <w:szCs w:val="32"/>
          <w:lang w:val="ru-RU"/>
        </w:rPr>
        <w:t xml:space="preserve">Текстовый редактор </w:t>
      </w:r>
      <w:r>
        <w:rPr>
          <w:rFonts w:ascii="Times New Roman"/>
          <w:sz w:val="32"/>
          <w:szCs w:val="32"/>
        </w:rPr>
        <w:t>vi:</w:t>
      </w:r>
    </w:p>
    <w:p w14:paraId="4FD375D1" w14:textId="77777777" w:rsidR="007E47FA" w:rsidRDefault="007E47FA" w:rsidP="0097584E">
      <w:pPr>
        <w:jc w:val="left"/>
        <w:rPr>
          <w:rFonts w:ascii="Times New Roman"/>
          <w:sz w:val="32"/>
          <w:szCs w:val="32"/>
        </w:rPr>
      </w:pPr>
    </w:p>
    <w:p w14:paraId="1ECEA391" w14:textId="77248BA3" w:rsidR="007E47FA" w:rsidRDefault="007E47FA" w:rsidP="0097584E">
      <w:pPr>
        <w:jc w:val="left"/>
        <w:rPr>
          <w:rFonts w:ascii="Times New Roman"/>
          <w:sz w:val="32"/>
          <w:szCs w:val="32"/>
        </w:rPr>
      </w:pPr>
      <w:r w:rsidRPr="003C100F">
        <w:rPr>
          <w:rFonts w:ascii="Times New Roman"/>
          <w:sz w:val="32"/>
          <w:szCs w:val="32"/>
        </w:rPr>
        <w:drawing>
          <wp:inline distT="0" distB="0" distL="0" distR="0" wp14:anchorId="500DDD0E" wp14:editId="187D88D1">
            <wp:extent cx="5940425" cy="3917315"/>
            <wp:effectExtent l="0" t="0" r="3175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410" t="13089" r="60645" b="43594"/>
                    <a:stretch/>
                  </pic:blipFill>
                  <pic:spPr bwMode="auto">
                    <a:xfrm>
                      <a:off x="0" y="0"/>
                      <a:ext cx="5940425" cy="3917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E8056" w14:textId="77777777" w:rsidR="007E47FA" w:rsidRDefault="007E47FA" w:rsidP="0097584E">
      <w:pPr>
        <w:jc w:val="left"/>
        <w:rPr>
          <w:rFonts w:ascii="Times New Roman"/>
          <w:sz w:val="32"/>
          <w:szCs w:val="32"/>
        </w:rPr>
      </w:pPr>
    </w:p>
    <w:p w14:paraId="30C5298F" w14:textId="6F0A7A79" w:rsidR="007E47FA" w:rsidRPr="00BD6D8A" w:rsidRDefault="00244034" w:rsidP="0097584E">
      <w:pPr>
        <w:jc w:val="left"/>
        <w:rPr>
          <w:rFonts w:ascii="Times New Roman"/>
          <w:sz w:val="32"/>
          <w:szCs w:val="32"/>
          <w:lang w:val="ru-RU"/>
        </w:rPr>
      </w:pPr>
      <w:r w:rsidRPr="00BD6D8A">
        <w:rPr>
          <w:rFonts w:ascii="Times New Roman"/>
          <w:sz w:val="32"/>
          <w:szCs w:val="32"/>
          <w:lang w:val="ru-RU"/>
        </w:rPr>
        <w:t xml:space="preserve">5. </w:t>
      </w:r>
      <w:r>
        <w:rPr>
          <w:rFonts w:ascii="Times New Roman"/>
          <w:sz w:val="32"/>
          <w:szCs w:val="32"/>
          <w:lang w:val="ru-RU"/>
        </w:rPr>
        <w:t xml:space="preserve">Создаем ключ </w:t>
      </w:r>
      <w:proofErr w:type="gramStart"/>
      <w:r>
        <w:rPr>
          <w:rFonts w:ascii="Times New Roman"/>
          <w:sz w:val="32"/>
          <w:szCs w:val="32"/>
        </w:rPr>
        <w:t>PGP</w:t>
      </w:r>
      <w:r w:rsidR="00AE0130">
        <w:rPr>
          <w:rFonts w:ascii="Times New Roman"/>
          <w:sz w:val="32"/>
          <w:szCs w:val="32"/>
          <w:lang w:val="ru-RU"/>
        </w:rPr>
        <w:t>,</w:t>
      </w:r>
      <w:r w:rsidR="00945BEC">
        <w:rPr>
          <w:rFonts w:ascii="Times New Roman"/>
          <w:sz w:val="32"/>
          <w:szCs w:val="32"/>
          <w:lang w:val="ru-RU"/>
        </w:rPr>
        <w:t>копируем</w:t>
      </w:r>
      <w:proofErr w:type="gramEnd"/>
      <w:r w:rsidR="00945BEC">
        <w:rPr>
          <w:rFonts w:ascii="Times New Roman"/>
          <w:sz w:val="32"/>
          <w:szCs w:val="32"/>
          <w:lang w:val="ru-RU"/>
        </w:rPr>
        <w:t xml:space="preserve"> </w:t>
      </w:r>
      <w:r w:rsidR="00BD6D8A" w:rsidRPr="00BD6D8A">
        <w:rPr>
          <w:rFonts w:ascii="Times New Roman"/>
          <w:sz w:val="32"/>
          <w:szCs w:val="32"/>
          <w:lang w:val="ru-RU"/>
        </w:rPr>
        <w:t xml:space="preserve"> </w:t>
      </w:r>
      <w:r w:rsidR="00BD6D8A">
        <w:rPr>
          <w:rFonts w:ascii="Times New Roman"/>
          <w:sz w:val="32"/>
          <w:szCs w:val="32"/>
          <w:lang w:val="ru-RU"/>
        </w:rPr>
        <w:t>и добавляем его на сайт</w:t>
      </w:r>
      <w:r w:rsidR="00BD6D8A" w:rsidRPr="00BD6D8A">
        <w:rPr>
          <w:rFonts w:ascii="Times New Roman"/>
          <w:sz w:val="32"/>
          <w:szCs w:val="32"/>
          <w:lang w:val="ru-RU"/>
        </w:rPr>
        <w:t>:</w:t>
      </w:r>
    </w:p>
    <w:p w14:paraId="082BEB09" w14:textId="29478848" w:rsidR="00244034" w:rsidRPr="00BD6D8A" w:rsidRDefault="00244034" w:rsidP="0097584E">
      <w:pPr>
        <w:jc w:val="left"/>
        <w:rPr>
          <w:rFonts w:ascii="Times New Roman"/>
          <w:sz w:val="32"/>
          <w:szCs w:val="32"/>
          <w:lang w:val="ru-RU"/>
        </w:rPr>
      </w:pPr>
    </w:p>
    <w:p w14:paraId="3550BE9A" w14:textId="789DB3DE" w:rsidR="00DC6055" w:rsidRDefault="00BD6D8A" w:rsidP="0097584E">
      <w:pPr>
        <w:jc w:val="left"/>
        <w:rPr>
          <w:rFonts w:ascii="Times New Roman"/>
          <w:sz w:val="32"/>
          <w:szCs w:val="32"/>
        </w:rPr>
      </w:pPr>
      <w:r>
        <w:rPr>
          <w:rFonts w:ascii="Times New Roman"/>
          <w:noProof/>
          <w:sz w:val="32"/>
          <w:szCs w:val="32"/>
        </w:rPr>
        <w:lastRenderedPageBreak/>
        <w:drawing>
          <wp:inline distT="0" distB="0" distL="0" distR="0" wp14:anchorId="550A3B5E" wp14:editId="67B9FD23">
            <wp:extent cx="5940425" cy="12801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334" r="49023" b="11129"/>
                    <a:stretch/>
                  </pic:blipFill>
                  <pic:spPr bwMode="auto">
                    <a:xfrm>
                      <a:off x="0" y="0"/>
                      <a:ext cx="5940425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3E92C" w14:textId="5E839DC7" w:rsidR="00BD6D8A" w:rsidRDefault="00BD6D8A" w:rsidP="0097584E">
      <w:pPr>
        <w:jc w:val="left"/>
        <w:rPr>
          <w:rFonts w:ascii="Times New Roman"/>
          <w:noProof/>
          <w:sz w:val="32"/>
          <w:szCs w:val="32"/>
        </w:rPr>
      </w:pPr>
    </w:p>
    <w:p w14:paraId="7A48B175" w14:textId="4888DB33" w:rsidR="00BD6D8A" w:rsidRDefault="00BD6D8A" w:rsidP="0097584E">
      <w:pPr>
        <w:jc w:val="left"/>
        <w:rPr>
          <w:rFonts w:ascii="Times New Roman"/>
          <w:noProof/>
          <w:sz w:val="32"/>
          <w:szCs w:val="32"/>
        </w:rPr>
      </w:pPr>
    </w:p>
    <w:p w14:paraId="454E0E44" w14:textId="77777777" w:rsidR="00BD6D8A" w:rsidRDefault="00BD6D8A" w:rsidP="0097584E">
      <w:pPr>
        <w:jc w:val="left"/>
        <w:rPr>
          <w:rFonts w:ascii="Times New Roman"/>
          <w:noProof/>
          <w:sz w:val="32"/>
          <w:szCs w:val="32"/>
        </w:rPr>
      </w:pPr>
    </w:p>
    <w:p w14:paraId="493D7276" w14:textId="38810DB7" w:rsidR="00BD6D8A" w:rsidRDefault="00BD6D8A" w:rsidP="0097584E">
      <w:pPr>
        <w:jc w:val="left"/>
        <w:rPr>
          <w:rFonts w:ascii="Times New Roman"/>
          <w:noProof/>
          <w:sz w:val="32"/>
          <w:szCs w:val="32"/>
        </w:rPr>
      </w:pPr>
    </w:p>
    <w:p w14:paraId="6C4A7F3B" w14:textId="6A0EB1B6" w:rsidR="00BD6D8A" w:rsidRDefault="005F6FE9" w:rsidP="0097584E">
      <w:pPr>
        <w:jc w:val="left"/>
        <w:rPr>
          <w:rFonts w:ascii="Times New Roman"/>
          <w:noProof/>
          <w:sz w:val="32"/>
          <w:szCs w:val="32"/>
        </w:rPr>
      </w:pPr>
      <w:r>
        <w:rPr>
          <w:rFonts w:ascii="Times New Roman"/>
          <w:noProof/>
          <w:sz w:val="32"/>
          <w:szCs w:val="32"/>
        </w:rPr>
        <w:drawing>
          <wp:inline distT="0" distB="0" distL="0" distR="0" wp14:anchorId="72A5A832" wp14:editId="692F7203">
            <wp:extent cx="5471349" cy="344291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92" t="15086" r="12412" b="13995"/>
                    <a:stretch/>
                  </pic:blipFill>
                  <pic:spPr bwMode="auto">
                    <a:xfrm>
                      <a:off x="0" y="0"/>
                      <a:ext cx="5493499" cy="3456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6C57E" w14:textId="32186AF8" w:rsidR="007E47FA" w:rsidRDefault="007E47FA" w:rsidP="0097584E">
      <w:pPr>
        <w:jc w:val="left"/>
        <w:rPr>
          <w:rFonts w:ascii="Times New Roman"/>
          <w:sz w:val="32"/>
          <w:szCs w:val="32"/>
        </w:rPr>
      </w:pPr>
    </w:p>
    <w:p w14:paraId="6DCC7A17" w14:textId="7F003D8A" w:rsidR="00171055" w:rsidRPr="00953E1D" w:rsidRDefault="00171055" w:rsidP="0097584E">
      <w:pPr>
        <w:jc w:val="left"/>
        <w:rPr>
          <w:rFonts w:ascii="Times New Roman"/>
          <w:sz w:val="32"/>
          <w:szCs w:val="32"/>
          <w:lang w:val="ru-RU"/>
        </w:rPr>
      </w:pPr>
      <w:r>
        <w:rPr>
          <w:rFonts w:ascii="Times New Roman"/>
          <w:sz w:val="32"/>
          <w:szCs w:val="32"/>
          <w:lang w:val="ru-RU"/>
        </w:rPr>
        <w:t>6. Создадим репозиторий курса на основе данного нам шаблона</w:t>
      </w:r>
      <w:r w:rsidR="00953E1D" w:rsidRPr="00953E1D">
        <w:rPr>
          <w:rFonts w:ascii="Times New Roman"/>
          <w:sz w:val="32"/>
          <w:szCs w:val="32"/>
          <w:lang w:val="ru-RU"/>
        </w:rPr>
        <w:t xml:space="preserve">. </w:t>
      </w:r>
      <w:r w:rsidR="00953E1D">
        <w:rPr>
          <w:rFonts w:ascii="Times New Roman"/>
          <w:sz w:val="32"/>
          <w:szCs w:val="32"/>
          <w:lang w:val="ru-RU"/>
        </w:rPr>
        <w:t>Настройка каталога курса</w:t>
      </w:r>
    </w:p>
    <w:p w14:paraId="4FB4A325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39BE6A07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7EFE358E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7BFE1266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015B6F5A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37603895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7C78720E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623948D7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4D6B5CBF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542AF306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195D7916" w14:textId="55ECC646" w:rsidR="005F6FE9" w:rsidRDefault="001E120A" w:rsidP="0097584E">
      <w:pPr>
        <w:jc w:val="left"/>
        <w:rPr>
          <w:rFonts w:ascii="Times New Roman"/>
          <w:sz w:val="32"/>
          <w:szCs w:val="32"/>
        </w:rPr>
      </w:pPr>
      <w:r>
        <w:rPr>
          <w:rFonts w:ascii="Times New Roman"/>
          <w:noProof/>
          <w:sz w:val="32"/>
          <w:szCs w:val="32"/>
        </w:rPr>
        <w:lastRenderedPageBreak/>
        <w:drawing>
          <wp:inline distT="0" distB="0" distL="0" distR="0" wp14:anchorId="321E8D49" wp14:editId="2083D509">
            <wp:extent cx="6105379" cy="381662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5" t="13386" r="36360" b="18354"/>
                    <a:stretch/>
                  </pic:blipFill>
                  <pic:spPr bwMode="auto">
                    <a:xfrm>
                      <a:off x="0" y="0"/>
                      <a:ext cx="6139408" cy="383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F542D" w14:textId="6ACD4000" w:rsidR="00DC79B6" w:rsidRDefault="00DC79B6" w:rsidP="0097584E">
      <w:pPr>
        <w:jc w:val="left"/>
        <w:rPr>
          <w:rFonts w:ascii="Times New Roman"/>
          <w:sz w:val="32"/>
          <w:szCs w:val="32"/>
        </w:rPr>
      </w:pPr>
    </w:p>
    <w:p w14:paraId="18212EE8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4E062FC1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12CAA790" w14:textId="77777777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</w:p>
    <w:p w14:paraId="06EF85C5" w14:textId="19E83A88" w:rsidR="00DC79B6" w:rsidRDefault="00DC79B6" w:rsidP="0097584E">
      <w:pPr>
        <w:jc w:val="left"/>
        <w:rPr>
          <w:rFonts w:ascii="Times New Roman"/>
          <w:noProof/>
          <w:sz w:val="32"/>
          <w:szCs w:val="32"/>
        </w:rPr>
      </w:pPr>
      <w:r>
        <w:rPr>
          <w:rFonts w:ascii="Times New Roman"/>
          <w:noProof/>
          <w:sz w:val="32"/>
          <w:szCs w:val="32"/>
        </w:rPr>
        <w:drawing>
          <wp:inline distT="0" distB="0" distL="0" distR="0" wp14:anchorId="7D1A411A" wp14:editId="73409082">
            <wp:extent cx="4881490" cy="3877680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7" t="13538" r="50003" b="18989"/>
                    <a:stretch/>
                  </pic:blipFill>
                  <pic:spPr bwMode="auto">
                    <a:xfrm>
                      <a:off x="0" y="0"/>
                      <a:ext cx="4913279" cy="390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D315D" w14:textId="0EF4B40E" w:rsidR="00DC79B6" w:rsidRDefault="00DC79B6" w:rsidP="0097584E">
      <w:pPr>
        <w:jc w:val="left"/>
        <w:rPr>
          <w:rFonts w:ascii="Times New Roman"/>
          <w:sz w:val="32"/>
          <w:szCs w:val="32"/>
        </w:rPr>
      </w:pPr>
    </w:p>
    <w:p w14:paraId="5CAC350E" w14:textId="380D7A94" w:rsidR="00DC79B6" w:rsidRDefault="00DC79B6" w:rsidP="0097584E">
      <w:pPr>
        <w:jc w:val="left"/>
        <w:rPr>
          <w:rFonts w:ascii="Times New Roman"/>
          <w:sz w:val="32"/>
          <w:szCs w:val="32"/>
        </w:rPr>
      </w:pPr>
    </w:p>
    <w:p w14:paraId="78245E66" w14:textId="264658B5" w:rsidR="00DC79B6" w:rsidRDefault="00DC79B6" w:rsidP="0097584E">
      <w:pPr>
        <w:jc w:val="left"/>
        <w:rPr>
          <w:rFonts w:ascii="Times New Roman"/>
          <w:sz w:val="32"/>
          <w:szCs w:val="32"/>
        </w:rPr>
      </w:pPr>
    </w:p>
    <w:p w14:paraId="0A69192D" w14:textId="77777777" w:rsidR="005930B2" w:rsidRPr="005930B2" w:rsidRDefault="005930B2" w:rsidP="005930B2">
      <w:pPr>
        <w:rPr>
          <w:rFonts w:ascii="Times New Roman"/>
          <w:sz w:val="32"/>
          <w:szCs w:val="32"/>
          <w:lang w:val="ru-RU"/>
        </w:rPr>
      </w:pPr>
      <w:r w:rsidRPr="005930B2">
        <w:rPr>
          <w:rFonts w:ascii="Times New Roman"/>
          <w:sz w:val="32"/>
          <w:szCs w:val="32"/>
          <w:lang w:val="ru-RU"/>
        </w:rPr>
        <w:t>Вывод: мы изучили идеологию и применение средств контроля версий.</w:t>
      </w:r>
    </w:p>
    <w:p w14:paraId="73C5CFB9" w14:textId="7CF77763" w:rsidR="00DC79B6" w:rsidRDefault="00DC79B6" w:rsidP="0097584E">
      <w:pPr>
        <w:jc w:val="left"/>
        <w:rPr>
          <w:rFonts w:ascii="Times New Roman"/>
          <w:sz w:val="32"/>
          <w:szCs w:val="32"/>
          <w:lang w:val="ru-RU"/>
        </w:rPr>
      </w:pPr>
    </w:p>
    <w:p w14:paraId="3CABF8F7" w14:textId="2C7AFA11" w:rsidR="005930B2" w:rsidRDefault="005930B2" w:rsidP="0097584E">
      <w:pPr>
        <w:jc w:val="left"/>
        <w:rPr>
          <w:rFonts w:ascii="Times New Roman"/>
          <w:sz w:val="32"/>
          <w:szCs w:val="32"/>
          <w:lang w:val="ru-RU"/>
        </w:rPr>
      </w:pPr>
    </w:p>
    <w:p w14:paraId="50BFB0C7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>Контрольные вопросы:</w:t>
      </w:r>
    </w:p>
    <w:p w14:paraId="64EDB275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1. Что такое системы контроля версий (VCS) и для решения каких задач они предназначаются? </w:t>
      </w:r>
    </w:p>
    <w:p w14:paraId="0DE42F7D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Система контроля версий (VCS) — это место хранения кода. Система управления версиями позволяет хранить несколько версий одного и того же документа, при необходимости возвращаться к более ранним версиям, определять, кто и когда сделал то или иное изменение, и многое другое. </w:t>
      </w:r>
    </w:p>
    <w:p w14:paraId="05FE80FE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Такие системы наиболее широко используются при разработке программного обеспечения для хранения исходных кодов разрабатываемой программы. </w:t>
      </w:r>
    </w:p>
    <w:p w14:paraId="0FA734B1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1C9D286B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2. Объясните следующие понятия VCS и их отношения: хранилище,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commit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, история, рабочая копия. </w:t>
      </w:r>
    </w:p>
    <w:p w14:paraId="54245A9A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Репозиторий - хранилище версий - в нем хранятся все документы вместе с историей их изменения и другой служебной информацией </w:t>
      </w:r>
    </w:p>
    <w:p w14:paraId="11B49599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proofErr w:type="spellStart"/>
      <w:r w:rsidRPr="00764ABB">
        <w:rPr>
          <w:rFonts w:ascii="Times New Roman"/>
          <w:sz w:val="32"/>
          <w:szCs w:val="32"/>
          <w:lang w:val="ru-RU"/>
        </w:rPr>
        <w:t>Commit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(«[трудовой] вклад», не переводится) — процесс создания новой версии </w:t>
      </w:r>
    </w:p>
    <w:p w14:paraId="57DBC547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>Рабочая копия (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working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copy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) — текущее состояние файлов проекта, основанное на версии, загруженной из хранилища (обычно на последней). </w:t>
      </w:r>
    </w:p>
    <w:p w14:paraId="252C2590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>Версия (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revision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), или ревизия, — состояние всех файлов на определенный момент времени, сохраненное в репозитарии, с дополнительной информацией </w:t>
      </w:r>
    </w:p>
    <w:p w14:paraId="29A9C6F4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7142369C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3. Что представляют собой и чем отличаются централизованные и децентрализованные VCS? Приведите примеры VCS каждого вида. </w:t>
      </w:r>
    </w:p>
    <w:p w14:paraId="1435F2D0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Централизованные системы — это системы, которые используют архитектуру клиент / сервер, где один или несколько клиентских узлов напрямую подключены к центральному серверу. (Пример — Wikipedia.) </w:t>
      </w:r>
    </w:p>
    <w:p w14:paraId="74B0DE04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В децентрализованных системах каждый узел принимает свое собственное решение. Конечное поведение системы является совокупностью решений отдельных узлов. (Пример —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Bitcoin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) </w:t>
      </w:r>
    </w:p>
    <w:p w14:paraId="40423218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46889943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>4. Опишите действия с VCS при единоличной работе с хранилищем.</w:t>
      </w:r>
    </w:p>
    <w:p w14:paraId="016C7151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 </w:t>
      </w:r>
    </w:p>
    <w:p w14:paraId="3843D8F6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5. Опишите порядок работы с общим хранилищем VCS. </w:t>
      </w:r>
    </w:p>
    <w:p w14:paraId="1DE7397A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4A94AFAC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6. Каковы основные задачи, решаемые инструментальным средством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? </w:t>
      </w:r>
    </w:p>
    <w:p w14:paraId="452435B9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У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есть две основные задачи: хранить информацию обо всех изменениях в коде, начиная с самой первой строчки, и обеспечить удобства командной работы над кодом.</w:t>
      </w:r>
    </w:p>
    <w:p w14:paraId="192DC4B0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 </w:t>
      </w:r>
    </w:p>
    <w:p w14:paraId="0BDF5C8C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7. Назовите и дайте краткую характеристику командам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. </w:t>
      </w:r>
    </w:p>
    <w:p w14:paraId="12EE1AB6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– создание основного дерева репозитория: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init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получение обновлений (изменений) текущего дерева из центрального репозитория: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pull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отправка всех произведённых изменений локального дерева в центральный репозиторий: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push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просмотр списка изменённых файлов в текущей директории: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status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просмотр текущих изменения: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diff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сохранение текущих изменений: – добавить все изменённые и/или созданные файлы и/или каталоги: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add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. – добавить конкретные изменённые и/или созданные файлы и/или каталоги: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add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имена_файлов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удалить файл и/или каталог из индекса репозитория (при этом файл и/или каталог остаётся в локальной директории):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rm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имена_файлов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сохранение добавленных изменений: – сохранить все добавленные изменения и все изменённые файлы: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commit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-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am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'Описание коммита' – сохранить добавленные изменения с внесением комментария через встроенный редактор: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commit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создание новой ветки, базирующейся на текущей: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checkout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-b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переключение на некоторую ветку: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checkout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(при переключении на ветку, которой ещё нет в локальном репозитории, она будет создана и связана с удалённой) – отправка изменений конкретной ветки в центральный репозиторий: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push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origin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сл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ияние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ветки с текущим деревом: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merge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—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no-ff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удаление ветки: – удаление локальной уже слитой с основным деревом ветки: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branch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-d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принудительное удаление локальной ветки: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branch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-D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– удаление ветки с центрального репозитория: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push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origin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: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имя_ветки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</w:p>
    <w:p w14:paraId="53838644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77C2C9D9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lastRenderedPageBreak/>
        <w:t>9. Что такое и зачем могут быть нужны ветви (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branches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)? </w:t>
      </w:r>
    </w:p>
    <w:p w14:paraId="06C6804C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>‘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branch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’ – это команда для управления ветками в репозитории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. </w:t>
      </w:r>
    </w:p>
    <w:p w14:paraId="08349DD5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Ветка – это просто «скользящий» указатель на один из коммитов. Когда мы создаём новые коммиты, указатель ветки автоматически сдвигается вперёд, к вновь созданному коммиту. </w:t>
      </w:r>
    </w:p>
    <w:p w14:paraId="6597AD06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Ветки используются для разработки одной части функционала изолированно от других. Каждая ветка представляет собой отдельную копию кода проекта. Ветки позволяют одновременно работать над разными версиями проекта. </w:t>
      </w:r>
    </w:p>
    <w:p w14:paraId="06D5A550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Ветвление («ветка»,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branch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) — один из параллельных участков истории в одном хранилище, исходящих из одной версии (точки ветвления). Ветки нужны для того, чтобы программисты могли вести совместную работу над проектом и не мешать друг другу при этом. </w:t>
      </w:r>
    </w:p>
    <w:p w14:paraId="4D339147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</w:p>
    <w:p w14:paraId="4E5938DE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10. Как и зачем можно игнорировать некоторые файлы при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commit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? </w:t>
      </w:r>
    </w:p>
    <w:p w14:paraId="4FE781F3" w14:textId="77777777" w:rsidR="00764ABB" w:rsidRPr="00764ABB" w:rsidRDefault="00764ABB" w:rsidP="00764ABB">
      <w:pPr>
        <w:jc w:val="left"/>
        <w:rPr>
          <w:rFonts w:ascii="Times New Roman"/>
          <w:sz w:val="32"/>
          <w:szCs w:val="32"/>
          <w:lang w:val="ru-RU"/>
        </w:rPr>
      </w:pPr>
      <w:r w:rsidRPr="00764ABB">
        <w:rPr>
          <w:rFonts w:ascii="Times New Roman"/>
          <w:sz w:val="32"/>
          <w:szCs w:val="32"/>
          <w:lang w:val="ru-RU"/>
        </w:rPr>
        <w:t xml:space="preserve">Игнорируемые файлы обычно представляют собой файлы, специфичные для платформы, или автоматически созданные из сборочных систем. Временно игнорировать изменения в файле можно командой: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git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update-index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—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assume-unchanged</w:t>
      </w:r>
      <w:proofErr w:type="spellEnd"/>
      <w:r w:rsidRPr="00764ABB">
        <w:rPr>
          <w:rFonts w:ascii="Times New Roman"/>
          <w:sz w:val="32"/>
          <w:szCs w:val="32"/>
          <w:lang w:val="ru-RU"/>
        </w:rPr>
        <w:t xml:space="preserve"> &lt;</w:t>
      </w:r>
      <w:proofErr w:type="spellStart"/>
      <w:r w:rsidRPr="00764ABB">
        <w:rPr>
          <w:rFonts w:ascii="Times New Roman"/>
          <w:sz w:val="32"/>
          <w:szCs w:val="32"/>
          <w:lang w:val="ru-RU"/>
        </w:rPr>
        <w:t>file</w:t>
      </w:r>
      <w:proofErr w:type="spellEnd"/>
      <w:r w:rsidRPr="00764ABB">
        <w:rPr>
          <w:rFonts w:ascii="Times New Roman"/>
          <w:sz w:val="32"/>
          <w:szCs w:val="32"/>
          <w:lang w:val="ru-RU"/>
        </w:rPr>
        <w:t>&gt;</w:t>
      </w:r>
    </w:p>
    <w:p w14:paraId="04D82BF5" w14:textId="77777777" w:rsidR="005930B2" w:rsidRPr="005930B2" w:rsidRDefault="005930B2" w:rsidP="0097584E">
      <w:pPr>
        <w:jc w:val="left"/>
        <w:rPr>
          <w:rFonts w:ascii="Times New Roman"/>
          <w:sz w:val="32"/>
          <w:szCs w:val="32"/>
          <w:lang w:val="ru-RU"/>
        </w:rPr>
      </w:pPr>
    </w:p>
    <w:sectPr w:rsidR="005930B2" w:rsidRPr="005930B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928"/>
    <w:rsid w:val="00092FFD"/>
    <w:rsid w:val="00171055"/>
    <w:rsid w:val="0019149C"/>
    <w:rsid w:val="001E120A"/>
    <w:rsid w:val="001F25C6"/>
    <w:rsid w:val="00237871"/>
    <w:rsid w:val="00244034"/>
    <w:rsid w:val="00345DFD"/>
    <w:rsid w:val="0034710F"/>
    <w:rsid w:val="003A4593"/>
    <w:rsid w:val="003C100F"/>
    <w:rsid w:val="00432536"/>
    <w:rsid w:val="004345F4"/>
    <w:rsid w:val="00542A23"/>
    <w:rsid w:val="005930B2"/>
    <w:rsid w:val="005F6FE9"/>
    <w:rsid w:val="00764ABB"/>
    <w:rsid w:val="007E47FA"/>
    <w:rsid w:val="007E5B01"/>
    <w:rsid w:val="008153AD"/>
    <w:rsid w:val="00881767"/>
    <w:rsid w:val="008A42A5"/>
    <w:rsid w:val="008D5BBB"/>
    <w:rsid w:val="00941B23"/>
    <w:rsid w:val="00945BEC"/>
    <w:rsid w:val="00953E1D"/>
    <w:rsid w:val="009671A4"/>
    <w:rsid w:val="0097584E"/>
    <w:rsid w:val="00A5386F"/>
    <w:rsid w:val="00AE0130"/>
    <w:rsid w:val="00BD00E6"/>
    <w:rsid w:val="00BD6D8A"/>
    <w:rsid w:val="00C532B0"/>
    <w:rsid w:val="00C60954"/>
    <w:rsid w:val="00D20698"/>
    <w:rsid w:val="00D37928"/>
    <w:rsid w:val="00DC6055"/>
    <w:rsid w:val="00DC79B6"/>
    <w:rsid w:val="00E7222F"/>
    <w:rsid w:val="00F93F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</o:shapelayout>
  </w:shapeDefaults>
  <w:decimalSymbol w:val=","/>
  <w:listSeparator w:val=";"/>
  <w14:docId w14:val="5A837C36"/>
  <w15:chartTrackingRefBased/>
  <w15:docId w15:val="{C06AB86B-6B8F-43B5-BD81-4D4C92FBEB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D5BBB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hyperlink" Target="https://github.com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868</Words>
  <Characters>4948</Characters>
  <Application>Microsoft Office Word</Application>
  <DocSecurity>0</DocSecurity>
  <Lines>41</Lines>
  <Paragraphs>11</Paragraphs>
  <ScaleCrop>false</ScaleCrop>
  <Company/>
  <LinksUpToDate>false</LinksUpToDate>
  <CharactersWithSpaces>5805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2</cp:revision>
  <dcterms:created xsi:type="dcterms:W3CDTF">2022-05-03T19:00:00Z</dcterms:created>
  <dcterms:modified xsi:type="dcterms:W3CDTF">2022-05-03T19:00:00Z</dcterms:modified>
</cp:coreProperties>
</file>